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E11F" w14:textId="457EC282" w:rsidR="00937499" w:rsidRDefault="00937499" w:rsidP="00080B97">
      <w:pPr>
        <w:spacing w:after="0" w:line="276" w:lineRule="auto"/>
      </w:pPr>
      <w:r>
        <w:t>K mesiacu úcty k starším</w:t>
      </w:r>
    </w:p>
    <w:p w14:paraId="1D5140CB" w14:textId="77777777" w:rsidR="00937499" w:rsidRDefault="00937499" w:rsidP="00080B97">
      <w:pPr>
        <w:spacing w:after="0" w:line="276" w:lineRule="auto"/>
      </w:pPr>
    </w:p>
    <w:p w14:paraId="3C49296E" w14:textId="4E5B3D73" w:rsidR="00D271D0" w:rsidRDefault="00080B97" w:rsidP="00080B97">
      <w:pPr>
        <w:spacing w:after="0" w:line="276" w:lineRule="auto"/>
      </w:pPr>
      <w:r>
        <w:t>Keď jeseň lístie sfarbí dozlata</w:t>
      </w:r>
    </w:p>
    <w:p w14:paraId="2D6126FE" w14:textId="46760810" w:rsidR="00080B97" w:rsidRDefault="00080B97" w:rsidP="00080B97">
      <w:pPr>
        <w:spacing w:after="0" w:line="276" w:lineRule="auto"/>
      </w:pPr>
      <w:r>
        <w:t>a hmlisté ráno o jasný pohľad z okna ma pripraví,</w:t>
      </w:r>
    </w:p>
    <w:p w14:paraId="39203789" w14:textId="29A63212" w:rsidR="00080B97" w:rsidRDefault="00080B97" w:rsidP="00080B97">
      <w:pPr>
        <w:spacing w:after="0" w:line="276" w:lineRule="auto"/>
      </w:pPr>
      <w:r>
        <w:t>keď šat svoj zhodí lipa košatá,</w:t>
      </w:r>
    </w:p>
    <w:p w14:paraId="67DBA1C5" w14:textId="3CA0355F" w:rsidR="00080B97" w:rsidRDefault="00080B97" w:rsidP="00080B97">
      <w:pPr>
        <w:spacing w:after="0" w:line="276" w:lineRule="auto"/>
      </w:pPr>
      <w:r>
        <w:t>to leto horúce jeseň krásna i chladná nahradí.</w:t>
      </w:r>
    </w:p>
    <w:p w14:paraId="692C4FA2" w14:textId="63F7D6B0" w:rsidR="00080B97" w:rsidRDefault="00080B97" w:rsidP="00080B97">
      <w:pPr>
        <w:spacing w:after="0" w:line="276" w:lineRule="auto"/>
      </w:pPr>
    </w:p>
    <w:p w14:paraId="35F3F9CD" w14:textId="5821021E" w:rsidR="00080B97" w:rsidRDefault="00080B97" w:rsidP="00080B97">
      <w:pPr>
        <w:spacing w:after="0" w:line="276" w:lineRule="auto"/>
      </w:pPr>
      <w:r>
        <w:t>Koľko už jarí, liet, jesení, zím</w:t>
      </w:r>
    </w:p>
    <w:p w14:paraId="055B3057" w14:textId="408B5C6A" w:rsidR="00080B97" w:rsidRDefault="00080B97" w:rsidP="00080B97">
      <w:pPr>
        <w:spacing w:after="0" w:line="276" w:lineRule="auto"/>
      </w:pPr>
      <w:r>
        <w:t>prežil som vo svete, čo stvoril Boh lásky a milosti,</w:t>
      </w:r>
    </w:p>
    <w:p w14:paraId="3D651D55" w14:textId="51682578" w:rsidR="00080B97" w:rsidRDefault="00080B97" w:rsidP="00080B97">
      <w:pPr>
        <w:spacing w:after="0" w:line="276" w:lineRule="auto"/>
      </w:pPr>
      <w:r>
        <w:t>tie roky života prežil som s Ním,</w:t>
      </w:r>
    </w:p>
    <w:p w14:paraId="23725472" w14:textId="639C2C2B" w:rsidR="00080B97" w:rsidRDefault="00080B97" w:rsidP="00080B97">
      <w:pPr>
        <w:spacing w:after="0" w:line="276" w:lineRule="auto"/>
      </w:pPr>
      <w:r>
        <w:t>dnes vďačný som za všetko: za časy biedy i hojnosti.</w:t>
      </w:r>
    </w:p>
    <w:p w14:paraId="79576940" w14:textId="296DB137" w:rsidR="00080B97" w:rsidRDefault="00080B97" w:rsidP="00080B97">
      <w:pPr>
        <w:spacing w:after="0" w:line="276" w:lineRule="auto"/>
      </w:pPr>
    </w:p>
    <w:p w14:paraId="70345349" w14:textId="43928589" w:rsidR="00080B97" w:rsidRDefault="00080B97" w:rsidP="00080B97">
      <w:pPr>
        <w:spacing w:after="0" w:line="276" w:lineRule="auto"/>
      </w:pPr>
      <w:r>
        <w:t>Vrásky aj šediny zdobia mi tvár.</w:t>
      </w:r>
    </w:p>
    <w:p w14:paraId="37DB74FC" w14:textId="3340FD12" w:rsidR="00080B97" w:rsidRDefault="00080B97" w:rsidP="00080B97">
      <w:pPr>
        <w:spacing w:after="0" w:line="276" w:lineRule="auto"/>
      </w:pPr>
      <w:r>
        <w:t>Života jeseň už stáva sa súčasťou môjho bytia...</w:t>
      </w:r>
    </w:p>
    <w:p w14:paraId="5F3979DF" w14:textId="56BC83BA" w:rsidR="00080B97" w:rsidRDefault="00080B97" w:rsidP="00080B97">
      <w:pPr>
        <w:spacing w:after="0" w:line="276" w:lineRule="auto"/>
      </w:pPr>
      <w:r>
        <w:t>I tú však prijímam sťa Boží dar,</w:t>
      </w:r>
    </w:p>
    <w:p w14:paraId="19165D00" w14:textId="4B9E3D5C" w:rsidR="00080B97" w:rsidRDefault="00080B97" w:rsidP="00080B97">
      <w:pPr>
        <w:spacing w:after="0" w:line="276" w:lineRule="auto"/>
      </w:pPr>
      <w:r>
        <w:t>veď Božie oči jak vtedy, i teraz viem, že ma vidia.</w:t>
      </w:r>
    </w:p>
    <w:p w14:paraId="10A4D4CE" w14:textId="1E84A945" w:rsidR="00080B97" w:rsidRDefault="00080B97" w:rsidP="00080B97">
      <w:pPr>
        <w:spacing w:after="0" w:line="276" w:lineRule="auto"/>
      </w:pPr>
    </w:p>
    <w:p w14:paraId="625E8C03" w14:textId="0011AEF6" w:rsidR="00080B97" w:rsidRDefault="00080B97" w:rsidP="00080B97">
      <w:pPr>
        <w:spacing w:after="0" w:line="276" w:lineRule="auto"/>
      </w:pPr>
      <w:r>
        <w:t>Iba o jedno v modlitbe žiadam:</w:t>
      </w:r>
    </w:p>
    <w:p w14:paraId="4171CBF0" w14:textId="103C4943" w:rsidR="00080B97" w:rsidRDefault="00080B97" w:rsidP="00080B97">
      <w:pPr>
        <w:spacing w:after="0" w:line="276" w:lineRule="auto"/>
      </w:pPr>
      <w:r>
        <w:t>Nezavrhni ma v čase staroby, môj Pane, neopusť!</w:t>
      </w:r>
    </w:p>
    <w:p w14:paraId="64A45ACD" w14:textId="0A86AB22" w:rsidR="00080B97" w:rsidRDefault="00080B97" w:rsidP="00080B97">
      <w:pPr>
        <w:spacing w:after="0" w:line="276" w:lineRule="auto"/>
      </w:pPr>
      <w:r>
        <w:t>Tvoju len vôľu plním a hľadám,</w:t>
      </w:r>
    </w:p>
    <w:p w14:paraId="6B5FE654" w14:textId="7A210691" w:rsidR="00080B97" w:rsidRDefault="00080B97" w:rsidP="00080B97">
      <w:pPr>
        <w:spacing w:after="0" w:line="276" w:lineRule="auto"/>
      </w:pPr>
      <w:r>
        <w:t>za život, čos´ požehnal, zaspievam chválospev z svojich úst.</w:t>
      </w:r>
    </w:p>
    <w:p w14:paraId="333CBFEF" w14:textId="77777777" w:rsidR="00080B97" w:rsidRDefault="00080B97"/>
    <w:sectPr w:rsidR="0008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97"/>
    <w:rsid w:val="00080B97"/>
    <w:rsid w:val="00372FFF"/>
    <w:rsid w:val="00937499"/>
    <w:rsid w:val="00C8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ED03"/>
  <w15:chartTrackingRefBased/>
  <w15:docId w15:val="{7DD09E85-10B2-4578-9EBE-B1353788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Pacek</dc:creator>
  <cp:keywords/>
  <dc:description/>
  <cp:lastModifiedBy>Jozef Pacek</cp:lastModifiedBy>
  <cp:revision>1</cp:revision>
  <dcterms:created xsi:type="dcterms:W3CDTF">2020-10-07T15:42:00Z</dcterms:created>
  <dcterms:modified xsi:type="dcterms:W3CDTF">2020-10-08T09:00:00Z</dcterms:modified>
</cp:coreProperties>
</file>